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78" w:rsidRPr="00D55C2F" w:rsidRDefault="00226A78" w:rsidP="00226A7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D55C2F">
        <w:rPr>
          <w:b/>
          <w:sz w:val="24"/>
          <w:szCs w:val="24"/>
        </w:rPr>
        <w:t xml:space="preserve">Анкета оценки удовлетворенности </w:t>
      </w:r>
      <w:r>
        <w:rPr>
          <w:b/>
          <w:sz w:val="24"/>
          <w:szCs w:val="24"/>
        </w:rPr>
        <w:t>заказчика</w:t>
      </w:r>
    </w:p>
    <w:p w:rsidR="00860627" w:rsidRDefault="00860627" w:rsidP="00226A78">
      <w:pPr>
        <w:spacing w:line="360" w:lineRule="auto"/>
        <w:ind w:firstLine="567"/>
        <w:rPr>
          <w:sz w:val="24"/>
          <w:szCs w:val="24"/>
        </w:rPr>
      </w:pPr>
    </w:p>
    <w:p w:rsidR="00226A78" w:rsidRDefault="00226A78" w:rsidP="00226A7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Организация (Заказчик)_____________________________________________</w:t>
      </w:r>
    </w:p>
    <w:p w:rsidR="00226A78" w:rsidRDefault="00226A78" w:rsidP="00226A7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Заказчик!</w:t>
      </w:r>
    </w:p>
    <w:p w:rsidR="00226A78" w:rsidRDefault="00226A78" w:rsidP="00226A7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Нам очень важно знать Ваше мнение и оценку качества нашей работы. Данное исследование позволит нам понять Ваши пожелания, реализовать их и повысить качество обслуживания.</w:t>
      </w:r>
    </w:p>
    <w:p w:rsidR="00226A78" w:rsidRDefault="00226A78" w:rsidP="00226A7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Оставьте, пожалуйста, свои контактные данные, чтобы при необходимости мы могли уточнить информацию по Вашим комментариям и отзывам.</w:t>
      </w:r>
    </w:p>
    <w:p w:rsidR="00226A78" w:rsidRDefault="00226A78" w:rsidP="00226A78">
      <w:pPr>
        <w:spacing w:line="360" w:lineRule="auto"/>
        <w:ind w:firstLine="567"/>
        <w:jc w:val="center"/>
        <w:rPr>
          <w:sz w:val="24"/>
          <w:szCs w:val="24"/>
        </w:rPr>
      </w:pPr>
    </w:p>
    <w:p w:rsidR="00226A78" w:rsidRDefault="00226A78" w:rsidP="00226A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</w:t>
      </w:r>
    </w:p>
    <w:p w:rsidR="00226A78" w:rsidRDefault="00226A78" w:rsidP="00226A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</w:t>
      </w:r>
    </w:p>
    <w:p w:rsidR="00226A78" w:rsidRDefault="00226A78" w:rsidP="00226A78">
      <w:pPr>
        <w:ind w:firstLine="567"/>
        <w:rPr>
          <w:sz w:val="24"/>
          <w:szCs w:val="24"/>
        </w:rPr>
      </w:pPr>
    </w:p>
    <w:p w:rsidR="00226A78" w:rsidRDefault="00226A78" w:rsidP="00226A78">
      <w:pPr>
        <w:numPr>
          <w:ilvl w:val="0"/>
          <w:numId w:val="1"/>
        </w:numPr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Почему Вы выбрали нашу организацию?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A78" w:rsidRDefault="00226A78" w:rsidP="00226A78">
      <w:pPr>
        <w:numPr>
          <w:ilvl w:val="0"/>
          <w:numId w:val="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Как бы Вы оценили степень удовлетворенности от сотрудничества?</w:t>
      </w:r>
    </w:p>
    <w:p w:rsidR="00226A78" w:rsidRDefault="00226A78" w:rsidP="00226A78">
      <w:pPr>
        <w:ind w:left="567"/>
        <w:rPr>
          <w:sz w:val="24"/>
          <w:szCs w:val="24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7"/>
        <w:gridCol w:w="1857"/>
        <w:gridCol w:w="1857"/>
        <w:gridCol w:w="1858"/>
      </w:tblGrid>
      <w:tr w:rsidR="00226A78" w:rsidRPr="007638A9" w:rsidTr="0065727F">
        <w:trPr>
          <w:jc w:val="center"/>
        </w:trPr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5</w:t>
            </w:r>
          </w:p>
        </w:tc>
      </w:tr>
    </w:tbl>
    <w:p w:rsidR="00226A78" w:rsidRDefault="00226A78" w:rsidP="00226A78">
      <w:pPr>
        <w:ind w:left="567"/>
        <w:rPr>
          <w:sz w:val="24"/>
          <w:szCs w:val="24"/>
        </w:rPr>
      </w:pPr>
    </w:p>
    <w:p w:rsidR="00226A78" w:rsidRDefault="00226A78" w:rsidP="00226A78">
      <w:pPr>
        <w:numPr>
          <w:ilvl w:val="0"/>
          <w:numId w:val="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Насколько Вы довольны качеством и сроком выполнения работ?</w:t>
      </w:r>
    </w:p>
    <w:p w:rsidR="00226A78" w:rsidRDefault="00226A78" w:rsidP="00226A78">
      <w:pPr>
        <w:rPr>
          <w:sz w:val="24"/>
          <w:szCs w:val="24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7"/>
        <w:gridCol w:w="1857"/>
        <w:gridCol w:w="1857"/>
        <w:gridCol w:w="1858"/>
      </w:tblGrid>
      <w:tr w:rsidR="00226A78" w:rsidRPr="007638A9" w:rsidTr="0065727F">
        <w:trPr>
          <w:jc w:val="center"/>
        </w:trPr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26A78" w:rsidRPr="007638A9" w:rsidRDefault="00226A78" w:rsidP="0065727F">
            <w:pPr>
              <w:jc w:val="center"/>
              <w:rPr>
                <w:sz w:val="24"/>
                <w:szCs w:val="24"/>
              </w:rPr>
            </w:pPr>
            <w:r w:rsidRPr="007638A9">
              <w:rPr>
                <w:sz w:val="24"/>
                <w:szCs w:val="24"/>
              </w:rPr>
              <w:t>5</w:t>
            </w:r>
          </w:p>
        </w:tc>
      </w:tr>
    </w:tbl>
    <w:p w:rsidR="00226A78" w:rsidRDefault="00226A78" w:rsidP="00226A78">
      <w:pPr>
        <w:rPr>
          <w:sz w:val="24"/>
          <w:szCs w:val="24"/>
        </w:rPr>
      </w:pPr>
    </w:p>
    <w:p w:rsidR="00226A78" w:rsidRPr="00116047" w:rsidRDefault="00226A78" w:rsidP="00226A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Комментарии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A78" w:rsidRDefault="00226A78" w:rsidP="00226A78">
      <w:pPr>
        <w:rPr>
          <w:sz w:val="22"/>
          <w:szCs w:val="24"/>
        </w:rPr>
      </w:pPr>
      <w:r w:rsidRPr="00A47F2D">
        <w:rPr>
          <w:sz w:val="22"/>
          <w:szCs w:val="24"/>
          <w:vertAlign w:val="superscript"/>
        </w:rPr>
        <w:t>*</w:t>
      </w:r>
      <w:r w:rsidRPr="00A47F2D">
        <w:rPr>
          <w:sz w:val="22"/>
          <w:szCs w:val="24"/>
        </w:rPr>
        <w:t xml:space="preserve">- в комментариях можно указать замечания, претензии, пожелания по дальнейшему сотрудничеству, </w:t>
      </w:r>
      <w:r>
        <w:rPr>
          <w:sz w:val="22"/>
          <w:szCs w:val="24"/>
        </w:rPr>
        <w:t>а также любую иную информацию.</w:t>
      </w:r>
    </w:p>
    <w:p w:rsidR="00226A78" w:rsidRDefault="00226A78" w:rsidP="00226A78">
      <w:pPr>
        <w:rPr>
          <w:sz w:val="22"/>
          <w:szCs w:val="24"/>
        </w:rPr>
      </w:pPr>
      <w:r>
        <w:rPr>
          <w:sz w:val="22"/>
          <w:szCs w:val="24"/>
        </w:rPr>
        <w:t xml:space="preserve">Мы были бы Вам очень признательны, если бы Вы указали необходимые Вам </w:t>
      </w:r>
      <w:r w:rsidRPr="00A47F2D">
        <w:rPr>
          <w:sz w:val="22"/>
          <w:szCs w:val="24"/>
        </w:rPr>
        <w:t xml:space="preserve">показатели или методики для их определения, </w:t>
      </w:r>
      <w:r>
        <w:rPr>
          <w:sz w:val="22"/>
          <w:szCs w:val="24"/>
        </w:rPr>
        <w:t>которые отсутствуют в нашей области аккредитации.</w:t>
      </w:r>
    </w:p>
    <w:p w:rsidR="00226A78" w:rsidRPr="00A47F2D" w:rsidRDefault="00226A78" w:rsidP="00226A78">
      <w:pPr>
        <w:rPr>
          <w:sz w:val="22"/>
          <w:szCs w:val="24"/>
        </w:rPr>
      </w:pPr>
    </w:p>
    <w:p w:rsidR="00226A78" w:rsidRDefault="00226A78" w:rsidP="00226A78">
      <w:pPr>
        <w:rPr>
          <w:sz w:val="24"/>
          <w:szCs w:val="24"/>
        </w:rPr>
      </w:pPr>
      <w:r>
        <w:rPr>
          <w:sz w:val="24"/>
          <w:szCs w:val="24"/>
        </w:rPr>
        <w:t>Я___________________________________________________________ даю согласие ФБУ «Тюменский ЦСМ» на обработку персональных данных в целях использования для оценки удовлетворенности выполненных работ.</w:t>
      </w:r>
    </w:p>
    <w:p w:rsidR="00860627" w:rsidRDefault="00860627" w:rsidP="00226A78">
      <w:pPr>
        <w:rPr>
          <w:sz w:val="24"/>
          <w:szCs w:val="24"/>
        </w:rPr>
      </w:pPr>
    </w:p>
    <w:p w:rsidR="00E13BE1" w:rsidRDefault="00226A78" w:rsidP="00384018">
      <w:r>
        <w:rPr>
          <w:sz w:val="24"/>
          <w:szCs w:val="24"/>
        </w:rPr>
        <w:t>Дата_________________________ По</w:t>
      </w:r>
      <w:r w:rsidR="00860627">
        <w:rPr>
          <w:sz w:val="24"/>
          <w:szCs w:val="24"/>
        </w:rPr>
        <w:t>дпись_________________________</w:t>
      </w:r>
      <w:bookmarkStart w:id="0" w:name="_GoBack"/>
      <w:bookmarkEnd w:id="0"/>
    </w:p>
    <w:sectPr w:rsidR="00E13BE1" w:rsidSect="00860627">
      <w:footerReference w:type="even" r:id="rId7"/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24" w:rsidRDefault="00142524" w:rsidP="00226A78">
      <w:r>
        <w:separator/>
      </w:r>
    </w:p>
  </w:endnote>
  <w:endnote w:type="continuationSeparator" w:id="0">
    <w:p w:rsidR="00142524" w:rsidRDefault="00142524" w:rsidP="0022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F9" w:rsidRDefault="00301D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29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6F9" w:rsidRDefault="001425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24" w:rsidRDefault="00142524" w:rsidP="00226A78">
      <w:r>
        <w:separator/>
      </w:r>
    </w:p>
  </w:footnote>
  <w:footnote w:type="continuationSeparator" w:id="0">
    <w:p w:rsidR="00142524" w:rsidRDefault="00142524" w:rsidP="00226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C8A"/>
    <w:multiLevelType w:val="hybridMultilevel"/>
    <w:tmpl w:val="E9EE0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A78"/>
    <w:rsid w:val="00142524"/>
    <w:rsid w:val="00226A78"/>
    <w:rsid w:val="00247F04"/>
    <w:rsid w:val="00301D05"/>
    <w:rsid w:val="00384018"/>
    <w:rsid w:val="00792995"/>
    <w:rsid w:val="00860627"/>
    <w:rsid w:val="00C851B4"/>
    <w:rsid w:val="00D12095"/>
    <w:rsid w:val="00D47C81"/>
    <w:rsid w:val="00E1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A78"/>
    <w:rPr>
      <w:rFonts w:eastAsia="Calibri" w:cs="Times New Roman"/>
    </w:rPr>
  </w:style>
  <w:style w:type="paragraph" w:styleId="a5">
    <w:name w:val="footer"/>
    <w:basedOn w:val="a"/>
    <w:link w:val="a6"/>
    <w:uiPriority w:val="99"/>
    <w:rsid w:val="00226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A78"/>
    <w:rPr>
      <w:rFonts w:eastAsia="Calibri" w:cs="Times New Roman"/>
    </w:rPr>
  </w:style>
  <w:style w:type="character" w:styleId="a7">
    <w:name w:val="page number"/>
    <w:basedOn w:val="a0"/>
    <w:rsid w:val="0022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7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A78"/>
    <w:rPr>
      <w:rFonts w:eastAsia="Calibri" w:cs="Times New Roman"/>
    </w:rPr>
  </w:style>
  <w:style w:type="paragraph" w:styleId="a5">
    <w:name w:val="footer"/>
    <w:basedOn w:val="a"/>
    <w:link w:val="a6"/>
    <w:uiPriority w:val="99"/>
    <w:rsid w:val="00226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A78"/>
    <w:rPr>
      <w:rFonts w:eastAsia="Calibri" w:cs="Times New Roman"/>
    </w:rPr>
  </w:style>
  <w:style w:type="character" w:styleId="a7">
    <w:name w:val="page number"/>
    <w:basedOn w:val="a0"/>
    <w:rsid w:val="00226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Тюмень-Тест-1</dc:creator>
  <cp:lastModifiedBy>Исаченко</cp:lastModifiedBy>
  <cp:revision>4</cp:revision>
  <dcterms:created xsi:type="dcterms:W3CDTF">2021-07-14T04:58:00Z</dcterms:created>
  <dcterms:modified xsi:type="dcterms:W3CDTF">2021-07-14T05:53:00Z</dcterms:modified>
</cp:coreProperties>
</file>