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проведение испытаний</w:t>
        <w:br/>
        <w:t>средств измерений в целях утверждения типа</w:t>
      </w:r>
      <w:r>
        <w:rPr>
          <w:rStyle w:val="Style15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провести испытания в целях утверждения типа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изготавливаемого в следующих модификациях (исполнениях)</w:t>
      </w:r>
      <w:r>
        <w:rPr>
          <w:rStyle w:val="Style15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Назначение средства измерений: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Область применения средства измерений: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Характер производства заявленных на испытания в целях утверждения типа средств измерений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 Сведения о средствах измерений, подготовленных к представлению на испытания</w:t>
      </w:r>
      <w:r>
        <w:rPr>
          <w:rStyle w:val="Style15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5. Сведения о наличии программного продукта, используемого для получения результатов измерений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при его наличии, указывается наименование и идентификационные данные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Метрологические и технические характеристики: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указываются сведения о заявляемых метрологических и технических характеристиках средства измерений, включая показатели точности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7. Сведения о документе на методику поверки</w:t>
      </w:r>
      <w:r>
        <w:rPr>
          <w:rStyle w:val="Style15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8. Сведения о документах, по которым осуществляется изготовление средства измерений</w:t>
      </w:r>
      <w:r>
        <w:rPr>
          <w:rStyle w:val="Style15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Style15"/>
          <w:rFonts w:ascii="Times New Roman" w:hAnsi="Times New Roman"/>
          <w:sz w:val="24"/>
          <w:szCs w:val="24"/>
        </w:rPr>
        <w:footnoteReference w:id="7"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10. Сведения о наличии протоколов предварительных испытаний СИ: 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11. Сведения об обязательных метрологических и технических требованиях к средствам измерений</w:t>
      </w:r>
      <w:r>
        <w:rPr>
          <w:rStyle w:val="Style15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12. Сведения о наличии уведомления о начале деятельности по производству средств измерений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13. Сведения о наличии заключения о подтверждении производства промышленной продукции на территории Российской Федерации, выданного Мипромторгом России</w:t>
      </w:r>
      <w:r>
        <w:rPr>
          <w:rStyle w:val="Style15"/>
          <w:rFonts w:ascii="Times New Roman" w:hAnsi="Times New Roman"/>
          <w:sz w:val="24"/>
          <w:szCs w:val="24"/>
        </w:rPr>
        <w:footnoteReference w:id="9"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14. 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</w:t>
      </w:r>
      <w:r>
        <w:rPr>
          <w:rStyle w:val="Style15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, и местах осуществления их деятельности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15.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Оплату работ по проведению испытаний, включая оценку результатов испытаний,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Реквизиты плательщика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Документ, подтверждающий полномочия Заявителя подавать заявку на проведение испытаний (доверенность)</w:t>
      </w:r>
      <w:r>
        <w:rPr>
          <w:rStyle w:val="Style15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Комплект эксплуатационных документов (руководство по эксплуатации, формуляр, паспорт);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Фотографии общего вида.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i/>
          <w:i/>
          <w:iCs/>
          <w:u w:val="none"/>
        </w:rPr>
      </w:pPr>
      <w:r>
        <w:rPr>
          <w:rFonts w:ascii="Times New Roman" w:hAnsi="Times New Roman"/>
          <w:i/>
          <w:iCs/>
          <w:sz w:val="24"/>
          <w:szCs w:val="24"/>
          <w:u w:val="none"/>
        </w:rPr>
        <w:t>Должность</w:t>
        <w:tab/>
        <w:tab/>
        <w:tab/>
        <w:tab/>
        <w:tab/>
        <w:tab/>
        <w:tab/>
        <w:tab/>
        <w:tab/>
        <w:t>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</w:t>
      </w:r>
    </w:p>
  </w:footnote>
  <w:footnote w:id="3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только при наличии в составе утверждаемого типа средства измерений модификаций (исполнений)</w:t>
      </w:r>
    </w:p>
  </w:footnote>
  <w:footnote w:id="4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</w:t>
      </w:r>
    </w:p>
  </w:footnote>
  <w:footnote w:id="5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от 28.08.2020 N 2907</w:t>
      </w:r>
    </w:p>
  </w:footnote>
  <w:footnote w:id="6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Указываются только для средств измерений серийного производства, для средств измерений единичного производства в добровольном порядке</w:t>
      </w:r>
    </w:p>
  </w:footnote>
  <w:footnote w:id="7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Указываются только для средств измерений серийного производства</w:t>
      </w:r>
    </w:p>
  </w:footnote>
  <w:footnote w:id="8">
    <w:p>
      <w:pPr>
        <w:pStyle w:val="Style23"/>
        <w:bidi w:val="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</w:t>
      </w:r>
    </w:p>
  </w:footnote>
  <w:footnote w:id="9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в добровольном порядке только для средств измерений серийного производства при наличии заключения</w:t>
      </w:r>
    </w:p>
  </w:footnote>
  <w:footnote w:id="10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</w:t>
      </w:r>
    </w:p>
  </w:footnote>
  <w:footnote w:id="11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12">
    <w:p>
      <w:pPr>
        <w:pStyle w:val="Style23"/>
        <w:suppressLineNumbers/>
        <w:bidi w:val="0"/>
        <w:ind w:left="340" w:hanging="340"/>
        <w:jc w:val="left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Прилагается в случае подачи заявки уполномоченным лицом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LibreOffice/7.5.2.1$Linux_X86_64 LibreOffice_project/50$Build-1</Application>
  <AppVersion>15.0000</AppVersion>
  <Pages>2</Pages>
  <Words>468</Words>
  <Characters>3487</Characters>
  <CharactersWithSpaces>3963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2022-11-14T08:00:55Z</dcterms:created>
  <dc:creator>Максим Евгеньевич Майоров</dc:creator>
  <dc:description/>
  <dc:language>ru-RU</dc:language>
  <cp:lastModifiedBy>Mop-Majorow</cp:lastModifiedBy>
  <dcterms:modified xsi:type="dcterms:W3CDTF">2023-10-30T10:10:06Z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