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</w:rPr>
        <w:t>Рекомендуемый образец формы заявки на проведение опробования методики поверки и оценку ее реализуемости и возможности применения</w:t>
      </w:r>
      <w:r>
        <w:rPr>
          <w:rStyle w:val="Style8"/>
          <w:rFonts w:ascii="Times New Roman" w:hAnsi="Times New Roman"/>
          <w:i/>
          <w:iCs/>
          <w:sz w:val="24"/>
          <w:szCs w:val="24"/>
        </w:rPr>
        <w:footnoteReference w:id="2"/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10"/>
        <w:gridCol w:w="3584"/>
      </w:tblGrid>
      <w:tr>
        <w:trPr>
          <w:trHeight w:val="1977" w:hRule="atLeast"/>
        </w:trPr>
        <w:tc>
          <w:tcPr>
            <w:tcW w:w="65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___________ от  ___________</w:t>
            </w:r>
          </w:p>
          <w:p>
            <w:pPr>
              <w:pStyle w:val="Normal"/>
              <w:widowControl w:val="false"/>
              <w:bidi w:val="0"/>
              <w:ind w:right="-3" w:firstLine="6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4"/>
                <w:szCs w:val="24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иректор</w:t>
            </w:r>
            <w:r>
              <w:rPr>
                <w:color w:val="000000"/>
                <w:sz w:val="24"/>
                <w:szCs w:val="24"/>
              </w:rPr>
              <w:t>у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ФБУ «Тюменский ЦСМ»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Богомолову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Прошу провести опробования методики поверки и оценку ее реализуемости и возможности применения в целях внесения изменений в сведения об утвержденных типах средств измерений</w:t>
      </w:r>
      <w:r>
        <w:rPr>
          <w:rFonts w:ascii="Times New Roman" w:hAnsi="Times New Roman"/>
        </w:rPr>
        <w:t xml:space="preserve"> 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наименование и обозначение средства измерений,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регистрационный номер в Федеральном информационном фонде по обеспечению единства измерений</w:t>
      </w:r>
    </w:p>
    <w:p>
      <w:pPr>
        <w:pStyle w:val="Normal"/>
        <w:tabs>
          <w:tab w:val="clear" w:pos="709"/>
          <w:tab w:val="right" w:pos="10095" w:leader="underscore"/>
          <w:tab w:val="left" w:pos="10155" w:leader="non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изготавливаемого в следующих модификациях (исполнениях)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3"/>
      </w:r>
      <w:r>
        <w:rPr>
          <w:rFonts w:ascii="Times New Roman" w:hAnsi="Times New Roman"/>
          <w:shd w:fill="auto" w:val="clear"/>
        </w:rPr>
        <w:t xml:space="preserve">: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сведения о модификациях (исполнениях) средства измерений</w:t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 связи с </w:t>
      </w:r>
      <w:r>
        <w:rPr>
          <w:rFonts w:ascii="Times New Roman" w:hAnsi="Times New Roman"/>
        </w:rPr>
        <w:tab/>
        <w:t>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указывается конкретная причина внесения изменений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Сведения о средствах измерений, подготовленных к представлению на опробование методики поверки</w:t>
      </w:r>
      <w:r>
        <w:rPr>
          <w:rStyle w:val="Style8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указываются модификации (исполнения) и их заводские и (или) серийные номера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 Сведения о вносимых изменениях</w:t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указывается сведения о вносимых изменениях,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Сведения о документе на методику поверки</w:t>
      </w:r>
      <w:r>
        <w:rPr>
          <w:rStyle w:val="Style8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: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наименование методики поверки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spacing w:lineRule="auto" w:line="24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Оплату работ по проведению опробования методики поверки и оценке ее реализуемости и возможности применения гарантирую.</w:t>
      </w:r>
    </w:p>
    <w:p>
      <w:pPr>
        <w:pStyle w:val="Normal"/>
        <w:tabs>
          <w:tab w:val="clear" w:pos="709"/>
          <w:tab w:val="right" w:pos="10205" w:leader="underscore"/>
        </w:tabs>
        <w:bidi w:val="0"/>
        <w:spacing w:lineRule="auto" w:line="24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Реквизиты плательщика</w:t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наименование получателя, расчётный счёт с указанием Банка, БИК, ИНН, ОГРН, КПП, ОКТМО, КБК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Документ, подтверждающий полномочия Заявителя подавать заявку (доверенность)</w:t>
      </w:r>
      <w:r>
        <w:rPr>
          <w:rStyle w:val="Style8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 Комплект эксплуатационных документов (руководство по эксплуатации, формуляр, паспорт);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Методика поверки (проект).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/>
      </w:pPr>
      <w:r>
        <w:rPr/>
      </w:r>
    </w:p>
    <w:tbl>
      <w:tblPr>
        <w:tblStyle w:val="afff7"/>
        <w:tblW w:w="934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3484"/>
        <w:gridCol w:w="760"/>
        <w:gridCol w:w="1563"/>
        <w:gridCol w:w="702"/>
        <w:gridCol w:w="2835"/>
      </w:tblGrid>
      <w:tr>
        <w:trPr/>
        <w:tc>
          <w:tcPr>
            <w:tcW w:w="34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val="ru-RU" w:eastAsia="zh-CN" w:bidi="hi-IN"/>
              </w:rPr>
              <w:t>‍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348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должность руководителя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подпись</w:t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расшифровка подписи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61"/>
        <w:bidi w:val="0"/>
        <w:jc w:val="both"/>
        <w:rPr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регистрации.</w:t>
      </w:r>
    </w:p>
  </w:footnote>
  <w:footnote w:id="3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Указываются только модификации (исполнения) утверждаемого типа средства измерений, в которые вносятся изменения.</w:t>
      </w:r>
    </w:p>
  </w:footnote>
  <w:footnote w:id="4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При серийном производстве указываются заводские и (или) серийные номера заявляемых на испытания средств измерений, при единичном производстве – заводские и (или) серийные номера представляемых на испытания средств измерений, применительно к соответствующим модификациям (исполнениям).</w:t>
      </w:r>
    </w:p>
  </w:footnote>
  <w:footnote w:id="5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Указывается при наличии методики поверки для группы аналогичных средств измерений, содержащийся в документе по стандартизации или в методике института,  в случае необходимости разработки индивидуальной методики поверки в соответствии с приказом Минпромторга России от 28.08.2020 № 2907 указывается «необходимо разработать».</w:t>
      </w:r>
    </w:p>
  </w:footnote>
  <w:footnote w:id="6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Прилагается в случае подачи заявки уполномоченным лицом.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6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7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8">
    <w:name w:val="Body Text Indent"/>
    <w:basedOn w:val="Style30"/>
    <w:pPr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1"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31"/>
    <w:next w:val="31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1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1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7">
    <w:name w:val="Index 2"/>
    <w:basedOn w:val="Style33"/>
    <w:pPr>
      <w:ind w:left="0" w:right="0" w:hanging="0"/>
    </w:pPr>
    <w:rPr/>
  </w:style>
  <w:style w:type="paragraph" w:styleId="37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LibreOffice/7.5.6.2$Linux_X86_64 LibreOffice_project/50$Build-2</Application>
  <AppVersion>15.0000</AppVersion>
  <Pages>2</Pages>
  <Words>292</Words>
  <Characters>2171</Characters>
  <CharactersWithSpaces>2447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2025-08-05T11:56:44Z</dcterms:created>
  <dc:creator>poverka-ci7</dc:creator>
  <dc:description/>
  <dc:language>ru-RU</dc:language>
  <cp:lastModifiedBy>Poverka-ci6</cp:lastModifiedBy>
  <dcterms:modified xsi:type="dcterms:W3CDTF">2026-05-21T10:02:43Z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